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Texte d’Emma Bret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Ode à Marème Siga D.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Pardonnez l’impudence de celle-ci, déesse,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A côté de vous bien rachitique poétesse,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Tant le charisme abat à jamais la prestance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De quiconque en votre périmètre s’avance.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Excusez mon pompeux langage qui de surcroît,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Je le sais vous déplaît, mais voici quelque ouvrage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Que je fis à votre usage de même à votre image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Bambin de ma frénésie, Galatée, mon émoi.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De votre front bélier, mortel d’assaut, vous,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Tenaillez de votre corps, brutale, sans tabou,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De vos traits des pléiades qui me plongent dans la panade,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Me faisant votre obligée, quelle bousculade !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La myrte éternelle vous assure cette place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Au paradis duquel vous diriez « Foutaises ».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Parque de l’histoire, sujet de tant de thèses,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Assaillie de vos cinglantes saillies mi-glace.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Fîtes-vous figure absente à la réalité,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Ne manquant ni de chair ni de consistance, de votre matérialité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Déjà me fusse éprise dès la page trente,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Ondine, intimidante, à l’évidence dissidente.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Rien d’amoureux je vous prie, seul le glissement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De la plume sur votre âme pour former l’écrit,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Car vous êtes la substance qui fait défaut à ma vie,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Le galbe si palpable de votre flegme qui ne ment.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Mystique détentrice de tous les secrets,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Mythique inventrice de la vérité,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Abreuve mes vibrisses de la plus pure révélation,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Afin que jamais plus je ne prenne la vie à reculons.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Vous qui savez tout, omnisciente binoculaire,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Prophétesse, Pythie ni de Dieu ni de Diable, sans race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Voluptueuse et cruelle, vigoureuse et vorace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Méduse aux multiples vies filéaires.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-Magicienne tu savais, tu n’as rien dit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Maintenant je suis accrochée à ta voix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Que je n’ai jamais entendue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À tes inflexions qui n’ont jamais résonné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Dans mon encéphalique cavité 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À ta manière de parler, à nu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Sans même t’avoir côtoyée, le goût 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De tes paroles que j’ingurgitais en ostie-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J’admire l’apanage de votre hérésie de courage,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La subsistance dans le charbon entre les âges,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À votre magnifiante expérience quoi de plus dense ?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Colonnes de savoir, au mausolée l’ignorance !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Don d’animer comme un scénographe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Faire vivre ceux qui errent dans les limbes,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Faire entendre et sublimer comme les nimbes,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Leurs voix de stentor droit sorties du cénotaphe.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Fille d’un tout puissant marabout,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Affiliée à l’aïeul qui fit entre temps et cosmos le flou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Emancipée, célèbre pour d’autres faits que d’être orpheline,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Syncrétisme concluant, où périt l’allure poupine.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Cousine d’un brouillard mortuaire,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Soulevant plus de morgues que d’académies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Noircissant nombre de femmes, veuves aigries,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Davantage que de feuillets au succès planétaire.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Ce panégyrique,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réelle dédicace, apothéose !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Qui pourrait le brusque ne pas percevoir ?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Ton lyrisme palpitant, ô fabuleux miroir,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À qui vient t’y mirer ne jamais se repose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PrformatHTML">
    <w:name w:val="HTML Preformatted"/>
    <w:basedOn w:val="Normal"/>
    <w:link w:val="PrformatHTMLCar"/>
    <w:uiPriority w:val="99"/>
    <w:semiHidden w:val="1"/>
    <w:unhideWhenUsed w:val="1"/>
    <w:rsid w:val="002A03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eastAsia="Times New Roman" w:hAnsi="Courier New"/>
      <w:sz w:val="20"/>
      <w:szCs w:val="20"/>
      <w:lang w:eastAsia="fr-FR"/>
    </w:rPr>
  </w:style>
  <w:style w:type="character" w:styleId="PrformatHTMLCar" w:customStyle="1">
    <w:name w:val="Préformaté HTML Car"/>
    <w:basedOn w:val="Policepardfaut"/>
    <w:link w:val="PrformatHTML"/>
    <w:uiPriority w:val="99"/>
    <w:semiHidden w:val="1"/>
    <w:rsid w:val="002A03CB"/>
    <w:rPr>
      <w:rFonts w:ascii="Courier New" w:cs="Courier New" w:eastAsia="Times New Roman" w:hAnsi="Courier New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 w:val="1"/>
    <w:unhideWhenUsed w:val="1"/>
    <w:rsid w:val="00BD1CC2"/>
    <w:rPr>
      <w:sz w:val="20"/>
      <w:szCs w:val="20"/>
    </w:rPr>
  </w:style>
  <w:style w:type="character" w:styleId="NotedebasdepageCar" w:customStyle="1">
    <w:name w:val="Note de bas de page Car"/>
    <w:basedOn w:val="Policepardfaut"/>
    <w:link w:val="Notedebasdepage"/>
    <w:uiPriority w:val="99"/>
    <w:semiHidden w:val="1"/>
    <w:rsid w:val="00BD1CC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 w:val="1"/>
    <w:unhideWhenUsed w:val="1"/>
    <w:rsid w:val="00BD1CC2"/>
    <w:rPr>
      <w:vertAlign w:val="superscript"/>
    </w:rPr>
  </w:style>
  <w:style w:type="paragraph" w:styleId="NormalWeb">
    <w:name w:val="Normal (Web)"/>
    <w:basedOn w:val="Normal"/>
    <w:uiPriority w:val="99"/>
    <w:unhideWhenUsed w:val="1"/>
    <w:rsid w:val="00FF40E4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fr-FR"/>
    </w:rPr>
  </w:style>
  <w:style w:type="character" w:styleId="apple-converted-space" w:customStyle="1">
    <w:name w:val="apple-converted-space"/>
    <w:basedOn w:val="Policepardfaut"/>
    <w:rsid w:val="00EC4C1F"/>
  </w:style>
  <w:style w:type="character" w:styleId="Marquedecommentaire">
    <w:name w:val="annotation reference"/>
    <w:basedOn w:val="Policepardfaut"/>
    <w:uiPriority w:val="99"/>
    <w:semiHidden w:val="1"/>
    <w:unhideWhenUsed w:val="1"/>
    <w:rsid w:val="00314FE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 w:val="1"/>
    <w:unhideWhenUsed w:val="1"/>
    <w:rsid w:val="00314FE2"/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 w:val="1"/>
    <w:rsid w:val="00314FE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 w:val="1"/>
    <w:unhideWhenUsed w:val="1"/>
    <w:rsid w:val="00314FE2"/>
    <w:rPr>
      <w:b w:val="1"/>
      <w:bCs w:val="1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 w:val="1"/>
    <w:rsid w:val="00314FE2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PkChH03L087bwaupNjnXGFXfbg==">AMUW2mWkfgl1F+xh+HYL3JXL99b2o0Fd7mu6arkBVw0TUo/nmjZKhXgV0EzniTczOUcJCRd/KV71IJplFmA4xjEZtNREPoyUvo6DMaAYnoWy6xO//s2wP3s=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2022-04-30T12:21:00Z</dcterms:created>
  <dc:creator>Atticus Finch</dc:creator>
</cp:coreProperties>
</file>